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01" w:rsidRPr="00773EBC" w:rsidRDefault="00FC7DC4" w:rsidP="00773EBC">
      <w:pPr>
        <w:jc w:val="center"/>
        <w:rPr>
          <w:rFonts w:ascii="標楷體" w:eastAsia="標楷體" w:hAnsi="標楷體"/>
          <w:b/>
          <w:sz w:val="32"/>
        </w:rPr>
      </w:pPr>
      <w:r w:rsidRPr="00773EBC">
        <w:rPr>
          <w:rFonts w:ascii="標楷體" w:eastAsia="標楷體" w:hAnsi="標楷體" w:hint="eastAsia"/>
          <w:b/>
          <w:sz w:val="32"/>
        </w:rPr>
        <w:t>《貪心的三角形》小總結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7DC4" w:rsidRPr="00FC7DC4" w:rsidTr="00FC7DC4">
        <w:trPr>
          <w:jc w:val="center"/>
        </w:trPr>
        <w:tc>
          <w:tcPr>
            <w:tcW w:w="2787" w:type="dxa"/>
          </w:tcPr>
          <w:p w:rsidR="00FC7DC4" w:rsidRPr="00FC7DC4" w:rsidRDefault="00FC7DC4" w:rsidP="00FC7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7DC4">
              <w:rPr>
                <w:rFonts w:ascii="標楷體" w:eastAsia="標楷體" w:hAnsi="標楷體" w:hint="eastAsia"/>
                <w:b/>
                <w:sz w:val="28"/>
                <w:szCs w:val="28"/>
              </w:rPr>
              <w:t>原有的生活</w:t>
            </w:r>
          </w:p>
        </w:tc>
        <w:tc>
          <w:tcPr>
            <w:tcW w:w="2787" w:type="dxa"/>
          </w:tcPr>
          <w:p w:rsidR="00FC7DC4" w:rsidRPr="00FC7DC4" w:rsidRDefault="00FC7DC4" w:rsidP="00FC7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7DC4">
              <w:rPr>
                <w:rFonts w:ascii="標楷體" w:eastAsia="標楷體" w:hAnsi="標楷體" w:hint="eastAsia"/>
                <w:b/>
                <w:sz w:val="28"/>
                <w:szCs w:val="28"/>
              </w:rPr>
              <w:t>生活的改變</w:t>
            </w:r>
          </w:p>
        </w:tc>
        <w:tc>
          <w:tcPr>
            <w:tcW w:w="2788" w:type="dxa"/>
          </w:tcPr>
          <w:p w:rsidR="00FC7DC4" w:rsidRPr="00FC7DC4" w:rsidRDefault="00FC7DC4" w:rsidP="00FC7D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7DC4">
              <w:rPr>
                <w:rFonts w:ascii="標楷體" w:eastAsia="標楷體" w:hAnsi="標楷體" w:hint="eastAsia"/>
                <w:b/>
                <w:sz w:val="28"/>
                <w:szCs w:val="28"/>
              </w:rPr>
              <w:t>改變的結果</w:t>
            </w:r>
          </w:p>
        </w:tc>
      </w:tr>
      <w:tr w:rsidR="00FC7DC4" w:rsidRPr="00FC7DC4" w:rsidTr="00FC7DC4">
        <w:trPr>
          <w:jc w:val="center"/>
        </w:trPr>
        <w:tc>
          <w:tcPr>
            <w:tcW w:w="2787" w:type="dxa"/>
          </w:tcPr>
          <w:p w:rsidR="00FC7DC4" w:rsidRDefault="00FC7D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舉高屋頂</w:t>
            </w:r>
          </w:p>
          <w:p w:rsidR="00FC7DC4" w:rsidRDefault="00FC7D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支撐橋樑</w:t>
            </w:r>
          </w:p>
          <w:p w:rsidR="00FC7DC4" w:rsidRDefault="00FC7D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交響樂團成員</w:t>
            </w:r>
          </w:p>
          <w:p w:rsidR="00FC7DC4" w:rsidRDefault="00FC7D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派</w:t>
            </w:r>
          </w:p>
          <w:p w:rsidR="00FC7DC4" w:rsidRDefault="00FC7D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三明治</w:t>
            </w:r>
          </w:p>
          <w:p w:rsidR="00FC7DC4" w:rsidRPr="00FC7DC4" w:rsidRDefault="00FC7D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人們的生活裡</w:t>
            </w:r>
          </w:p>
        </w:tc>
        <w:tc>
          <w:tcPr>
            <w:tcW w:w="2787" w:type="dxa"/>
            <w:vAlign w:val="center"/>
          </w:tcPr>
          <w:p w:rsidR="00D22434" w:rsidRPr="00D22434" w:rsidRDefault="00D22434" w:rsidP="00D224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Pr="00D22434">
              <w:rPr>
                <w:rFonts w:ascii="標楷體" w:eastAsia="標楷體" w:hAnsi="標楷體" w:hint="eastAsia"/>
                <w:sz w:val="28"/>
                <w:szCs w:val="28"/>
              </w:rPr>
              <w:t>學生說出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C7DC4" w:rsidRPr="00FC7DC4" w:rsidRDefault="00FC7DC4" w:rsidP="00FC7DC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參考答案：</w:t>
            </w:r>
            <w:r w:rsidRPr="00FC7D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不斷為自己加額外的邊</w:t>
            </w:r>
          </w:p>
        </w:tc>
        <w:tc>
          <w:tcPr>
            <w:tcW w:w="2788" w:type="dxa"/>
          </w:tcPr>
          <w:p w:rsidR="00D22434" w:rsidRDefault="00D22434" w:rsidP="00D224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22434" w:rsidRPr="00D22434" w:rsidRDefault="00D22434" w:rsidP="00D224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Pr="00D22434">
              <w:rPr>
                <w:rFonts w:ascii="標楷體" w:eastAsia="標楷體" w:hAnsi="標楷體" w:hint="eastAsia"/>
                <w:sz w:val="28"/>
                <w:szCs w:val="28"/>
              </w:rPr>
              <w:t>學生說出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C7DC4" w:rsidRDefault="00FC7DC4">
            <w:pP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參考答案：</w:t>
            </w:r>
          </w:p>
          <w:p w:rsidR="00FC7DC4" w:rsidRDefault="00FC7DC4">
            <w:pP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三角形已經面目全非了；</w:t>
            </w:r>
          </w:p>
          <w:p w:rsidR="00FC7DC4" w:rsidRPr="00FC7DC4" w:rsidRDefault="00FC7DC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C7D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2</w:t>
            </w:r>
            <w:r w:rsidRPr="00FC7DC4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.</w:t>
            </w:r>
            <w:r w:rsidRPr="00FC7D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朋友都不要它了。</w:t>
            </w:r>
          </w:p>
        </w:tc>
      </w:tr>
      <w:tr w:rsidR="00FC7DC4" w:rsidRPr="00FC7DC4" w:rsidTr="00FC7DC4">
        <w:trPr>
          <w:jc w:val="center"/>
        </w:trPr>
        <w:tc>
          <w:tcPr>
            <w:tcW w:w="2787" w:type="dxa"/>
          </w:tcPr>
          <w:p w:rsidR="00D22434" w:rsidRPr="00D22434" w:rsidRDefault="00D22434" w:rsidP="00D224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(鼓勵</w:t>
            </w:r>
            <w:r w:rsidRPr="00D22434">
              <w:rPr>
                <w:rFonts w:ascii="標楷體" w:eastAsia="標楷體" w:hAnsi="標楷體" w:hint="eastAsia"/>
                <w:sz w:val="28"/>
                <w:szCs w:val="28"/>
              </w:rPr>
              <w:t>學生說出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C7DC4" w:rsidRPr="00FC7DC4" w:rsidRDefault="00FC7DC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7DC4">
              <w:rPr>
                <w:rFonts w:ascii="標楷體" w:eastAsia="標楷體" w:hAnsi="標楷體" w:hint="eastAsia"/>
                <w:b/>
                <w:sz w:val="28"/>
                <w:szCs w:val="28"/>
              </w:rPr>
              <w:t>總結：原本的生活很多姿多彩</w:t>
            </w:r>
          </w:p>
        </w:tc>
        <w:tc>
          <w:tcPr>
            <w:tcW w:w="2787" w:type="dxa"/>
            <w:vAlign w:val="center"/>
          </w:tcPr>
          <w:p w:rsidR="00D22434" w:rsidRDefault="00D22434" w:rsidP="00D224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(鼓勵</w:t>
            </w:r>
            <w:r w:rsidRPr="00D22434">
              <w:rPr>
                <w:rFonts w:ascii="標楷體" w:eastAsia="標楷體" w:hAnsi="標楷體" w:hint="eastAsia"/>
                <w:sz w:val="28"/>
                <w:szCs w:val="28"/>
              </w:rPr>
              <w:t>學生說出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C7DC4" w:rsidRPr="00FC7DC4" w:rsidRDefault="00414622" w:rsidP="00FC7DC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總結：因貪心而不斷作出改變，過程可能很有</w:t>
            </w:r>
            <w:bookmarkStart w:id="0" w:name="_GoBack"/>
            <w:bookmarkEnd w:id="0"/>
            <w:r w:rsidR="00FC7DC4" w:rsidRPr="00FC7DC4">
              <w:rPr>
                <w:rFonts w:ascii="標楷體" w:eastAsia="標楷體" w:hAnsi="標楷體" w:hint="eastAsia"/>
                <w:b/>
                <w:sz w:val="28"/>
                <w:szCs w:val="28"/>
              </w:rPr>
              <w:t>趣，但貪心無止境，只會不停地改變。</w:t>
            </w:r>
          </w:p>
        </w:tc>
        <w:tc>
          <w:tcPr>
            <w:tcW w:w="2788" w:type="dxa"/>
          </w:tcPr>
          <w:p w:rsidR="00D22434" w:rsidRDefault="00D22434" w:rsidP="00D224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(鼓勵</w:t>
            </w:r>
            <w:r w:rsidRPr="00D22434">
              <w:rPr>
                <w:rFonts w:ascii="標楷體" w:eastAsia="標楷體" w:hAnsi="標楷體" w:hint="eastAsia"/>
                <w:sz w:val="28"/>
                <w:szCs w:val="28"/>
              </w:rPr>
              <w:t>學生說出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C7DC4" w:rsidRPr="00FC7DC4" w:rsidRDefault="00FC7DC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C7DC4">
              <w:rPr>
                <w:rFonts w:ascii="標楷體" w:eastAsia="標楷體" w:hAnsi="標楷體" w:hint="eastAsia"/>
                <w:b/>
                <w:sz w:val="28"/>
                <w:szCs w:val="28"/>
              </w:rPr>
              <w:t>總結：得不償失，因為貪心，反而失去了原本擁有的生活。</w:t>
            </w:r>
          </w:p>
        </w:tc>
      </w:tr>
    </w:tbl>
    <w:p w:rsidR="00FC7DC4" w:rsidRDefault="00FC7DC4"/>
    <w:sectPr w:rsidR="00FC7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22" w:rsidRDefault="00414622" w:rsidP="00414622">
      <w:r>
        <w:separator/>
      </w:r>
    </w:p>
  </w:endnote>
  <w:endnote w:type="continuationSeparator" w:id="0">
    <w:p w:rsidR="00414622" w:rsidRDefault="00414622" w:rsidP="0041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22" w:rsidRDefault="00414622" w:rsidP="00414622">
      <w:r>
        <w:separator/>
      </w:r>
    </w:p>
  </w:footnote>
  <w:footnote w:type="continuationSeparator" w:id="0">
    <w:p w:rsidR="00414622" w:rsidRDefault="00414622" w:rsidP="0041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C4"/>
    <w:rsid w:val="00414622"/>
    <w:rsid w:val="00773EBC"/>
    <w:rsid w:val="00B25801"/>
    <w:rsid w:val="00D22434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B6282"/>
  <w15:chartTrackingRefBased/>
  <w15:docId w15:val="{BF8CE60A-C626-4A4A-9D26-7D82371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6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6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Jeffrey, Chi Hang Loi</cp:lastModifiedBy>
  <cp:revision>4</cp:revision>
  <dcterms:created xsi:type="dcterms:W3CDTF">2022-06-08T07:07:00Z</dcterms:created>
  <dcterms:modified xsi:type="dcterms:W3CDTF">2022-10-07T04:01:00Z</dcterms:modified>
</cp:coreProperties>
</file>